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40463C" w:rsidRDefault="0040463C" w14:paraId="272D2536" wp14:textId="77777777">
      <w:pPr>
        <w:rPr>
          <w:b/>
          <w:u w:val="single"/>
        </w:rPr>
      </w:pPr>
      <w:r w:rsidRPr="0040463C">
        <w:rPr>
          <w:b/>
          <w:u w:val="single"/>
        </w:rPr>
        <w:t xml:space="preserve">Year </w:t>
      </w:r>
      <w:r w:rsidR="00A13ADD">
        <w:rPr>
          <w:b/>
          <w:u w:val="single"/>
        </w:rPr>
        <w:t>4</w:t>
      </w:r>
      <w:r w:rsidRPr="0040463C">
        <w:rPr>
          <w:b/>
          <w:u w:val="single"/>
        </w:rPr>
        <w:t xml:space="preserve"> Learning Outcomes </w:t>
      </w:r>
    </w:p>
    <w:p xmlns:wp14="http://schemas.microsoft.com/office/word/2010/wordml" w:rsidRPr="0040463C" w:rsidR="00A1373B" w:rsidRDefault="00A1373B" w14:paraId="3DAE49FB" wp14:textId="77777777">
      <w:pPr>
        <w:rPr>
          <w:b/>
          <w:u w:val="single"/>
        </w:rPr>
      </w:pPr>
      <w:r>
        <w:rPr>
          <w:b/>
          <w:u w:val="single"/>
        </w:rPr>
        <w:t>Autumn</w:t>
      </w:r>
    </w:p>
    <w:p xmlns:wp14="http://schemas.microsoft.com/office/word/2010/wordml" w:rsidR="00293866" w:rsidRDefault="00A13ADD" w14:paraId="1C0CA9DC" wp14:textId="77777777">
      <w:pPr>
        <w:rPr>
          <w:b/>
          <w:u w:val="single"/>
        </w:rPr>
      </w:pPr>
      <w:r>
        <w:rPr>
          <w:b/>
          <w:u w:val="single"/>
        </w:rPr>
        <w:t xml:space="preserve">Review of column addition and subtraction </w:t>
      </w:r>
    </w:p>
    <w:tbl>
      <w:tblPr>
        <w:tblW w:w="9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6940"/>
      </w:tblGrid>
      <w:tr xmlns:wp14="http://schemas.microsoft.com/office/word/2010/wordml" w:rsidRPr="00A13ADD" w:rsidR="00A13ADD" w:rsidTr="1007F2F3" w14:paraId="2EF7A8A8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649841B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39C776C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the addends and the sum in column addition</w:t>
            </w:r>
          </w:p>
        </w:tc>
      </w:tr>
      <w:tr xmlns:wp14="http://schemas.microsoft.com/office/word/2010/wordml" w:rsidRPr="00A13ADD" w:rsidR="00A13ADD" w:rsidTr="1007F2F3" w14:paraId="203D6B7E" wp14:textId="77777777">
        <w:trPr>
          <w:trHeight w:val="280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18F999B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15F642E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their knowledge of place value to correctly lay out column addition</w:t>
            </w:r>
          </w:p>
        </w:tc>
      </w:tr>
      <w:tr xmlns:wp14="http://schemas.microsoft.com/office/word/2010/wordml" w:rsidRPr="00A13ADD" w:rsidR="00A13ADD" w:rsidTr="1007F2F3" w14:paraId="09396E0A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5FCD5E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5553D09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add a pair of 2-digit numbers using column addition</w:t>
            </w:r>
          </w:p>
        </w:tc>
      </w:tr>
      <w:tr xmlns:wp14="http://schemas.microsoft.com/office/word/2010/wordml" w:rsidRPr="00A13ADD" w:rsidR="00A13ADD" w:rsidTr="1007F2F3" w14:paraId="20102C53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2598DEE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01281A7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add using column addition</w:t>
            </w:r>
          </w:p>
        </w:tc>
      </w:tr>
      <w:tr xmlns:wp14="http://schemas.microsoft.com/office/word/2010/wordml" w:rsidRPr="00A13ADD" w:rsidR="00A13ADD" w:rsidTr="1007F2F3" w14:paraId="5F9A8BE6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78941E4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41B0AC0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their knowledge of column addition to solve problems</w:t>
            </w:r>
          </w:p>
        </w:tc>
      </w:tr>
      <w:tr xmlns:wp14="http://schemas.microsoft.com/office/word/2010/wordml" w:rsidRPr="00A13ADD" w:rsidR="00A13ADD" w:rsidTr="1007F2F3" w14:paraId="4C830EAB" wp14:textId="77777777">
        <w:trPr>
          <w:trHeight w:val="280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29B4EA1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54A9B31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add a pair of 2-digit numbers using column addition with regrouping in the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ones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column</w:t>
            </w:r>
          </w:p>
        </w:tc>
      </w:tr>
      <w:tr xmlns:wp14="http://schemas.microsoft.com/office/word/2010/wordml" w:rsidRPr="00A13ADD" w:rsidR="00A13ADD" w:rsidTr="1007F2F3" w14:paraId="46D7E2AE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75697EE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4DBE0FB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add a pair of 2-digit numbers using column addition with regrouping in the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tens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column</w:t>
            </w:r>
          </w:p>
        </w:tc>
      </w:tr>
      <w:tr xmlns:wp14="http://schemas.microsoft.com/office/word/2010/wordml" w:rsidRPr="00A13ADD" w:rsidR="00A13ADD" w:rsidTr="1007F2F3" w14:paraId="1714A44B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44B0A20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003C71B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add using column addition with regrouping</w:t>
            </w:r>
          </w:p>
        </w:tc>
      </w:tr>
      <w:tr xmlns:wp14="http://schemas.microsoft.com/office/word/2010/wordml" w:rsidRPr="00A13ADD" w:rsidR="00A13ADD" w:rsidTr="1007F2F3" w14:paraId="4536678C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2B2B730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6034FDB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known facts and strategies to accurately and efficiently calculate and check column addition</w:t>
            </w:r>
          </w:p>
        </w:tc>
      </w:tr>
      <w:tr xmlns:wp14="http://schemas.microsoft.com/office/word/2010/wordml" w:rsidRPr="00A13ADD" w:rsidR="00A13ADD" w:rsidTr="1007F2F3" w14:paraId="28BEA4B2" wp14:textId="77777777">
        <w:trPr>
          <w:trHeight w:val="280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5D36975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5E70F53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their knowledge of column addition to solve problems</w:t>
            </w:r>
          </w:p>
        </w:tc>
      </w:tr>
      <w:tr xmlns:wp14="http://schemas.microsoft.com/office/word/2010/wordml" w:rsidRPr="00A13ADD" w:rsidR="00A13ADD" w:rsidTr="1007F2F3" w14:paraId="580578E8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4737E36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6474134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the minuend and the subtrahend in column subtraction</w:t>
            </w:r>
          </w:p>
        </w:tc>
      </w:tr>
      <w:tr xmlns:wp14="http://schemas.microsoft.com/office/word/2010/wordml" w:rsidRPr="00A13ADD" w:rsidR="00A13ADD" w:rsidTr="1007F2F3" w14:paraId="534FDE5E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4B73E58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6BD7D03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using column subtraction</w:t>
            </w:r>
          </w:p>
        </w:tc>
      </w:tr>
      <w:tr xmlns:wp14="http://schemas.microsoft.com/office/word/2010/wordml" w:rsidRPr="00A13ADD" w:rsidR="00A13ADD" w:rsidTr="1007F2F3" w14:paraId="4FACF06E" wp14:textId="77777777">
        <w:trPr>
          <w:trHeight w:val="267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39F18D2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149732A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from a 2-digit number using column subtraction with exchanging from tens to ones</w:t>
            </w:r>
          </w:p>
        </w:tc>
      </w:tr>
      <w:tr xmlns:wp14="http://schemas.microsoft.com/office/word/2010/wordml" w:rsidRPr="00A13ADD" w:rsidR="00A13ADD" w:rsidTr="1007F2F3" w14:paraId="4ABC47F8" wp14:textId="77777777">
        <w:trPr>
          <w:trHeight w:val="549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4E1E336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30043C6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from a 3-digit number using column subtraction with exchanging from hundreds to tens (1)</w:t>
            </w:r>
          </w:p>
        </w:tc>
      </w:tr>
      <w:tr xmlns:wp14="http://schemas.microsoft.com/office/word/2010/wordml" w:rsidRPr="00A13ADD" w:rsidR="00A13ADD" w:rsidTr="1007F2F3" w14:paraId="4CC47ECC" wp14:textId="77777777">
        <w:trPr>
          <w:trHeight w:val="535"/>
        </w:trPr>
        <w:tc>
          <w:tcPr>
            <w:tcW w:w="207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33CFEC6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7F7F7"/>
            <w:tcMar/>
            <w:hideMark/>
          </w:tcPr>
          <w:p w:rsidRPr="00A13ADD" w:rsidR="00A13ADD" w:rsidP="00A13ADD" w:rsidRDefault="00A13ADD" w14:paraId="0EF6AD2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from a 3-digit number using a column subtraction with exchanging from hundreds to tens (2)</w:t>
            </w:r>
          </w:p>
        </w:tc>
      </w:tr>
      <w:tr xmlns:wp14="http://schemas.microsoft.com/office/word/2010/wordml" w:rsidRPr="00A13ADD" w:rsidR="00A13ADD" w:rsidTr="1007F2F3" w14:paraId="08B6C241" wp14:textId="77777777">
        <w:trPr>
          <w:trHeight w:val="280"/>
        </w:trPr>
        <w:tc>
          <w:tcPr>
            <w:tcW w:w="207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0EB5E79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6940" w:type="dxa"/>
            <w:tcBorders>
              <w:top w:val="nil"/>
            </w:tcBorders>
            <w:shd w:val="clear" w:color="auto" w:fill="FFFFFF" w:themeFill="background1"/>
            <w:tcMar/>
            <w:hideMark/>
          </w:tcPr>
          <w:p w:rsidRPr="00A13ADD" w:rsidR="00A13ADD" w:rsidP="00A13ADD" w:rsidRDefault="00A13ADD" w14:paraId="4544872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evaluate the efficiency of strategies for subtraction</w:t>
            </w:r>
          </w:p>
        </w:tc>
      </w:tr>
    </w:tbl>
    <w:p xmlns:wp14="http://schemas.microsoft.com/office/word/2010/wordml" w:rsidR="00A13ADD" w:rsidRDefault="00A13ADD" w14:paraId="672A6659" wp14:textId="77777777">
      <w:pPr>
        <w:rPr>
          <w:b/>
          <w:u w:val="single"/>
        </w:rPr>
      </w:pPr>
    </w:p>
    <w:p xmlns:wp14="http://schemas.microsoft.com/office/word/2010/wordml" w:rsidR="00A13ADD" w:rsidRDefault="00A13ADD" w14:paraId="2D63E515" wp14:textId="77777777">
      <w:pPr>
        <w:rPr>
          <w:b/>
          <w:u w:val="single"/>
        </w:rPr>
      </w:pPr>
      <w:r>
        <w:rPr>
          <w:b/>
          <w:u w:val="single"/>
        </w:rPr>
        <w:t>Numbers to 10,000</w:t>
      </w:r>
    </w:p>
    <w:tbl>
      <w:tblPr>
        <w:tblW w:w="90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716"/>
      </w:tblGrid>
      <w:tr xmlns:wp14="http://schemas.microsoft.com/office/word/2010/wordml" w:rsidRPr="00A13ADD" w:rsidR="00A13ADD" w:rsidTr="00A13ADD" w14:paraId="7A78AD63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6B20A0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7DF759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many tens, hundreds and ones 1,000 is composed of</w:t>
            </w:r>
          </w:p>
        </w:tc>
      </w:tr>
      <w:tr xmlns:wp14="http://schemas.microsoft.com/office/word/2010/wordml" w:rsidRPr="00A13ADD" w:rsidR="00A13ADD" w:rsidTr="00A13ADD" w14:paraId="6138B8C2" wp14:textId="77777777">
        <w:trPr>
          <w:trHeight w:val="4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144751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FA914D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1,000 to explain common measure conversions</w:t>
            </w:r>
          </w:p>
        </w:tc>
      </w:tr>
      <w:tr xmlns:wp14="http://schemas.microsoft.com/office/word/2010/wordml" w:rsidRPr="00A13ADD" w:rsidR="00A13ADD" w:rsidTr="00A13ADD" w14:paraId="6262B232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B77815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85363A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1,000 to solve problems</w:t>
            </w:r>
          </w:p>
        </w:tc>
      </w:tr>
      <w:tr xmlns:wp14="http://schemas.microsoft.com/office/word/2010/wordml" w:rsidRPr="00A13ADD" w:rsidR="00A13ADD" w:rsidTr="00A13ADD" w14:paraId="6CE275EB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79935F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A1D08B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different strategies to add multiples of 100</w:t>
            </w:r>
          </w:p>
        </w:tc>
      </w:tr>
      <w:tr xmlns:wp14="http://schemas.microsoft.com/office/word/2010/wordml" w:rsidRPr="00A13ADD" w:rsidR="00A13ADD" w:rsidTr="00A13ADD" w14:paraId="00A54124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4240AA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7C6290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different strategies to subtract multiples of 100</w:t>
            </w:r>
          </w:p>
        </w:tc>
      </w:tr>
      <w:tr xmlns:wp14="http://schemas.microsoft.com/office/word/2010/wordml" w:rsidRPr="00A13ADD" w:rsidR="00A13ADD" w:rsidTr="00A13ADD" w14:paraId="2716E053" wp14:textId="77777777">
        <w:trPr>
          <w:trHeight w:val="4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B87E3D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1A3D89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calculation and common measure conversions to solve problems</w:t>
            </w:r>
          </w:p>
        </w:tc>
      </w:tr>
      <w:tr xmlns:wp14="http://schemas.microsoft.com/office/word/2010/wordml" w:rsidRPr="00A13ADD" w:rsidR="00A13ADD" w:rsidTr="00A13ADD" w14:paraId="0B76143B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09B848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802217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compose and decompose four-digit numbers in different ways</w:t>
            </w:r>
          </w:p>
        </w:tc>
      </w:tr>
      <w:tr xmlns:wp14="http://schemas.microsoft.com/office/word/2010/wordml" w:rsidRPr="00A13ADD" w:rsidR="00A13ADD" w:rsidTr="00A13ADD" w14:paraId="78F69AEA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385369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19801F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strategies to make solving calculations more efficient</w:t>
            </w:r>
          </w:p>
        </w:tc>
      </w:tr>
      <w:tr xmlns:wp14="http://schemas.microsoft.com/office/word/2010/wordml" w:rsidRPr="00A13ADD" w:rsidR="00A13ADD" w:rsidTr="00A13ADD" w14:paraId="4C3892D6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89009E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375DC7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compare and order four-digit numbers</w:t>
            </w:r>
          </w:p>
        </w:tc>
      </w:tr>
      <w:tr xmlns:wp14="http://schemas.microsoft.com/office/word/2010/wordml" w:rsidRPr="00A13ADD" w:rsidR="00A13ADD" w:rsidTr="00A13ADD" w14:paraId="410685B1" wp14:textId="77777777">
        <w:trPr>
          <w:trHeight w:val="4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46DE71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97C621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calculate efficiently by using knowledge of place value, addition and subtraction</w:t>
            </w:r>
          </w:p>
        </w:tc>
      </w:tr>
      <w:tr xmlns:wp14="http://schemas.microsoft.com/office/word/2010/wordml" w:rsidRPr="00A13ADD" w:rsidR="00A13ADD" w:rsidTr="00A13ADD" w14:paraId="1FE16396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35DA4F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D3FA63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what rounding is</w:t>
            </w:r>
          </w:p>
        </w:tc>
      </w:tr>
      <w:tr xmlns:wp14="http://schemas.microsoft.com/office/word/2010/wordml" w:rsidRPr="00A13ADD" w:rsidR="00A13ADD" w:rsidTr="00A13ADD" w14:paraId="3D482D97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8DF98D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752E5D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round a four-digit number to the nearest thousand</w:t>
            </w:r>
          </w:p>
        </w:tc>
      </w:tr>
      <w:tr xmlns:wp14="http://schemas.microsoft.com/office/word/2010/wordml" w:rsidRPr="00A13ADD" w:rsidR="00A13ADD" w:rsidTr="00A13ADD" w14:paraId="1EA296DE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D0116D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17D695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round a four-digit number to the nearest hundred and ten</w:t>
            </w:r>
          </w:p>
        </w:tc>
      </w:tr>
      <w:tr xmlns:wp14="http://schemas.microsoft.com/office/word/2010/wordml" w:rsidRPr="00A13ADD" w:rsidR="00A13ADD" w:rsidTr="00A13ADD" w14:paraId="1480D49D" wp14:textId="77777777">
        <w:trPr>
          <w:trHeight w:val="4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F95318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CF62ED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round a four-digit number to the nearest thousand, hundred and ten</w:t>
            </w:r>
          </w:p>
        </w:tc>
      </w:tr>
      <w:tr xmlns:wp14="http://schemas.microsoft.com/office/word/2010/wordml" w:rsidRPr="00A13ADD" w:rsidR="00A13ADD" w:rsidTr="00A13ADD" w14:paraId="3E870348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23D4B9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C215B0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add up to 3 four-digit numbers using a column addition</w:t>
            </w:r>
          </w:p>
        </w:tc>
      </w:tr>
      <w:tr xmlns:wp14="http://schemas.microsoft.com/office/word/2010/wordml" w:rsidRPr="00A13ADD" w:rsidR="00A13ADD" w:rsidTr="00A13ADD" w14:paraId="7B86FDEA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632BF14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EDB0B5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four-digit numbers using a column subtraction</w:t>
            </w:r>
          </w:p>
        </w:tc>
      </w:tr>
      <w:tr xmlns:wp14="http://schemas.microsoft.com/office/word/2010/wordml" w:rsidRPr="00A13ADD" w:rsidR="00A13ADD" w:rsidTr="00A13ADD" w14:paraId="35FDE91A" wp14:textId="77777777">
        <w:trPr>
          <w:trHeight w:val="4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11B77A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C9769C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strategies to make solving calculations more efficient</w:t>
            </w:r>
          </w:p>
        </w:tc>
      </w:tr>
      <w:tr xmlns:wp14="http://schemas.microsoft.com/office/word/2010/wordml" w:rsidRPr="00A13ADD" w:rsidR="00A13ADD" w:rsidTr="00A13ADD" w14:paraId="28859307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26D80A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A4BCCC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many ‘100s’ and ‘200s’, 1,000 is composed of</w:t>
            </w:r>
          </w:p>
        </w:tc>
      </w:tr>
      <w:tr xmlns:wp14="http://schemas.microsoft.com/office/word/2010/wordml" w:rsidRPr="00A13ADD" w:rsidR="00A13ADD" w:rsidTr="00A13ADD" w14:paraId="232F1253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847A63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254266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many ‘500s’ and ‘250s’, 1,000 is composed of</w:t>
            </w:r>
          </w:p>
        </w:tc>
      </w:tr>
    </w:tbl>
    <w:p xmlns:wp14="http://schemas.microsoft.com/office/word/2010/wordml" w:rsidR="00A13ADD" w:rsidRDefault="00A13ADD" w14:paraId="0A37501D" wp14:textId="77777777">
      <w:pPr>
        <w:rPr>
          <w:b/>
          <w:u w:val="single"/>
        </w:rPr>
      </w:pPr>
    </w:p>
    <w:p xmlns:wp14="http://schemas.microsoft.com/office/word/2010/wordml" w:rsidR="00A13ADD" w:rsidRDefault="00A13ADD" w14:paraId="70B7288A" wp14:textId="77777777">
      <w:pPr>
        <w:rPr>
          <w:b/>
          <w:u w:val="single"/>
        </w:rPr>
      </w:pPr>
      <w:r>
        <w:rPr>
          <w:b/>
          <w:u w:val="single"/>
        </w:rPr>
        <w:t>Perimeter</w:t>
      </w:r>
    </w:p>
    <w:tbl>
      <w:tblPr>
        <w:tblW w:w="9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56"/>
      </w:tblGrid>
      <w:tr xmlns:wp14="http://schemas.microsoft.com/office/word/2010/wordml" w:rsidRPr="00A13ADD" w:rsidR="00A13ADD" w:rsidTr="00A13ADD" w14:paraId="117328C1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49FAAB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2A1309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A regular polygon has sides that are all the same length and interior angles that are all equal in size</w:t>
            </w:r>
          </w:p>
        </w:tc>
      </w:tr>
      <w:tr xmlns:wp14="http://schemas.microsoft.com/office/word/2010/wordml" w:rsidRPr="00A13ADD" w:rsidR="00A13ADD" w:rsidTr="00A13ADD" w14:paraId="765BF86A" wp14:textId="77777777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8E884C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AC161C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Perimeter is the distance around the edge of a two-dimensional shape</w:t>
            </w:r>
          </w:p>
        </w:tc>
      </w:tr>
      <w:tr xmlns:wp14="http://schemas.microsoft.com/office/word/2010/wordml" w:rsidRPr="00A13ADD" w:rsidR="00A13ADD" w:rsidTr="00A13ADD" w14:paraId="495C53EE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A036E3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68BA44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Different shapes can have the same perimeter</w:t>
            </w:r>
          </w:p>
        </w:tc>
      </w:tr>
      <w:tr xmlns:wp14="http://schemas.microsoft.com/office/word/2010/wordml" w:rsidRPr="00A13ADD" w:rsidR="00A13ADD" w:rsidTr="00A13ADD" w14:paraId="02CFE54F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C964D7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25A366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Perimeter is measured in units of length and can be found by counting units</w:t>
            </w:r>
          </w:p>
        </w:tc>
      </w:tr>
      <w:tr xmlns:wp14="http://schemas.microsoft.com/office/word/2010/wordml" w:rsidRPr="00A13ADD" w:rsidR="00A13ADD" w:rsidTr="00A13ADD" w14:paraId="7CF3BB2D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6DB90E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E360B0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Perimeter can be calculated by adding together the side lengths of a 2D shape</w:t>
            </w:r>
          </w:p>
        </w:tc>
      </w:tr>
      <w:tr xmlns:wp14="http://schemas.microsoft.com/office/word/2010/wordml" w:rsidRPr="00A13ADD" w:rsidR="00A13ADD" w:rsidTr="00A13ADD" w14:paraId="798354BE" wp14:textId="77777777">
        <w:trPr>
          <w:trHeight w:val="286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946A7A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B39118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The perimeter of a rectangle can be calculated by addition and multiplication</w:t>
            </w:r>
          </w:p>
        </w:tc>
      </w:tr>
      <w:tr xmlns:wp14="http://schemas.microsoft.com/office/word/2010/wordml" w:rsidRPr="00A13ADD" w:rsidR="00A13ADD" w:rsidTr="00A13ADD" w14:paraId="156E1AC6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F74D8F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7B58E2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Unknown side lengths can be calculated from perimeter and known side lengths</w:t>
            </w:r>
          </w:p>
        </w:tc>
      </w:tr>
      <w:tr xmlns:wp14="http://schemas.microsoft.com/office/word/2010/wordml" w:rsidRPr="00A13ADD" w:rsidR="00A13ADD" w:rsidTr="00A13ADD" w14:paraId="5ABCC016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9832D1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CC836C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The perimeter of a regular polygon can be calculated by multiplication</w:t>
            </w:r>
          </w:p>
        </w:tc>
      </w:tr>
      <w:tr xmlns:wp14="http://schemas.microsoft.com/office/word/2010/wordml" w:rsidRPr="00A13ADD" w:rsidR="00A13ADD" w:rsidTr="00A13ADD" w14:paraId="65703843" wp14:textId="77777777">
        <w:trPr>
          <w:trHeight w:val="27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212456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86A0A0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The side length of a regular polygon can be calculated by division where the perimeter is known</w:t>
            </w:r>
          </w:p>
        </w:tc>
      </w:tr>
    </w:tbl>
    <w:p xmlns:wp14="http://schemas.microsoft.com/office/word/2010/wordml" w:rsidR="00A13ADD" w:rsidRDefault="00A13ADD" w14:paraId="5DAB6C7B" wp14:textId="77777777">
      <w:pPr>
        <w:rPr>
          <w:b/>
          <w:u w:val="single"/>
        </w:rPr>
      </w:pPr>
    </w:p>
    <w:p xmlns:wp14="http://schemas.microsoft.com/office/word/2010/wordml" w:rsidR="00A13ADD" w:rsidRDefault="00A13ADD" w14:paraId="2CBD7112" wp14:textId="77777777">
      <w:pPr>
        <w:rPr>
          <w:b/>
          <w:u w:val="single"/>
        </w:rPr>
      </w:pPr>
      <w:r>
        <w:rPr>
          <w:b/>
          <w:u w:val="single"/>
        </w:rPr>
        <w:t xml:space="preserve">3,6,9 times tables </w:t>
      </w:r>
    </w:p>
    <w:tbl>
      <w:tblPr>
        <w:tblW w:w="9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701"/>
      </w:tblGrid>
      <w:tr xmlns:wp14="http://schemas.microsoft.com/office/word/2010/wordml" w:rsidRPr="00A13ADD" w:rsidR="00A13ADD" w:rsidTr="00A13ADD" w14:paraId="67FD197A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9F14E3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F5892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represent counting in threes as the three times table</w:t>
            </w:r>
          </w:p>
        </w:tc>
      </w:tr>
      <w:tr xmlns:wp14="http://schemas.microsoft.com/office/word/2010/wordml" w:rsidRPr="00A13ADD" w:rsidR="00A13ADD" w:rsidTr="00A13ADD" w14:paraId="7D81F72B" wp14:textId="77777777">
        <w:trPr>
          <w:trHeight w:val="44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842F59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729225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three</w:t>
            </w:r>
          </w:p>
        </w:tc>
      </w:tr>
      <w:tr xmlns:wp14="http://schemas.microsoft.com/office/word/2010/wordml" w:rsidRPr="00A13ADD" w:rsidR="00A13ADD" w:rsidTr="00A13ADD" w14:paraId="671F200B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8D9363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92C0A7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the three times table to solve problems</w:t>
            </w:r>
          </w:p>
        </w:tc>
      </w:tr>
      <w:tr xmlns:wp14="http://schemas.microsoft.com/office/word/2010/wordml" w:rsidRPr="00A13ADD" w:rsidR="00A13ADD" w:rsidTr="00A13ADD" w14:paraId="2E0AD4D0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7310F6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C79F00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represent counting in sixes as the six times table</w:t>
            </w:r>
          </w:p>
        </w:tc>
      </w:tr>
      <w:tr xmlns:wp14="http://schemas.microsoft.com/office/word/2010/wordml" w:rsidRPr="00A13ADD" w:rsidR="00A13ADD" w:rsidTr="00A13ADD" w14:paraId="37EB32B4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29DE7E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DDF0D1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six</w:t>
            </w:r>
          </w:p>
        </w:tc>
      </w:tr>
      <w:tr xmlns:wp14="http://schemas.microsoft.com/office/word/2010/wordml" w:rsidRPr="00A13ADD" w:rsidR="00A13ADD" w:rsidTr="00A13ADD" w14:paraId="08F43143" wp14:textId="77777777">
        <w:trPr>
          <w:trHeight w:val="44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6DDB914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04FD39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the six times table to solve problems</w:t>
            </w:r>
          </w:p>
        </w:tc>
      </w:tr>
      <w:tr xmlns:wp14="http://schemas.microsoft.com/office/word/2010/wordml" w:rsidRPr="00A13ADD" w:rsidR="00A13ADD" w:rsidTr="00A13ADD" w14:paraId="332F7506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8AF3A1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A43C69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known facts from the five times table to solve problems involving the six times table</w:t>
            </w:r>
          </w:p>
        </w:tc>
      </w:tr>
      <w:tr xmlns:wp14="http://schemas.microsoft.com/office/word/2010/wordml" w:rsidRPr="00A13ADD" w:rsidR="00A13ADD" w:rsidTr="00A13ADD" w14:paraId="7111A13C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CE4F91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82114E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multiples of three and multiples of six</w:t>
            </w:r>
          </w:p>
        </w:tc>
      </w:tr>
      <w:tr xmlns:wp14="http://schemas.microsoft.com/office/word/2010/wordml" w:rsidRPr="00A13ADD" w:rsidR="00A13ADD" w:rsidTr="00A13ADD" w14:paraId="782F5C51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4BD2DE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E7B65B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use knowledge of the relationships between the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three and six times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tables to solve problems</w:t>
            </w:r>
          </w:p>
        </w:tc>
      </w:tr>
      <w:tr xmlns:wp14="http://schemas.microsoft.com/office/word/2010/wordml" w:rsidRPr="00A13ADD" w:rsidR="00A13ADD" w:rsidTr="00A13ADD" w14:paraId="4C60C925" wp14:textId="77777777">
        <w:trPr>
          <w:trHeight w:val="44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E1FE5D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DC710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represent counting in nines as the nine times table</w:t>
            </w:r>
          </w:p>
        </w:tc>
      </w:tr>
      <w:tr xmlns:wp14="http://schemas.microsoft.com/office/word/2010/wordml" w:rsidRPr="00A13ADD" w:rsidR="00A13ADD" w:rsidTr="00A13ADD" w14:paraId="7409711D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A62217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9130E7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nine (1)</w:t>
            </w:r>
          </w:p>
        </w:tc>
      </w:tr>
      <w:tr xmlns:wp14="http://schemas.microsoft.com/office/word/2010/wordml" w:rsidRPr="00A13ADD" w:rsidR="00A13ADD" w:rsidTr="00A13ADD" w14:paraId="377BD11C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94C502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4179DD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nine (2)</w:t>
            </w:r>
          </w:p>
        </w:tc>
      </w:tr>
      <w:tr xmlns:wp14="http://schemas.microsoft.com/office/word/2010/wordml" w:rsidRPr="00A13ADD" w:rsidR="00A13ADD" w:rsidTr="00A13ADD" w14:paraId="1116EBA9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15384D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66622A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known facts from the ten times table to solve problems involving the nine times table</w:t>
            </w:r>
          </w:p>
        </w:tc>
      </w:tr>
      <w:tr xmlns:wp14="http://schemas.microsoft.com/office/word/2010/wordml" w:rsidRPr="00A13ADD" w:rsidR="00A13ADD" w:rsidTr="00A13ADD" w14:paraId="643A1EEB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52CBC2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828E94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multiples of three and multiples of nine</w:t>
            </w:r>
          </w:p>
        </w:tc>
      </w:tr>
      <w:tr xmlns:wp14="http://schemas.microsoft.com/office/word/2010/wordml" w:rsidRPr="00A13ADD" w:rsidR="00A13ADD" w:rsidTr="00A13ADD" w14:paraId="3938D8E6" wp14:textId="77777777">
        <w:trPr>
          <w:trHeight w:val="863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C2A823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02AFB0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explain the relationship between pairs of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three and nine times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table facts that have the same product (1)</w:t>
            </w:r>
          </w:p>
        </w:tc>
      </w:tr>
      <w:tr xmlns:wp14="http://schemas.microsoft.com/office/word/2010/wordml" w:rsidRPr="00A13ADD" w:rsidR="00A13ADD" w:rsidTr="00A13ADD" w14:paraId="2ABF42B7" wp14:textId="77777777">
        <w:trPr>
          <w:trHeight w:val="84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39EFE5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E94021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explain the relationship between pairs of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three and nine times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table facts that have the same product (2)</w:t>
            </w:r>
          </w:p>
        </w:tc>
      </w:tr>
      <w:tr xmlns:wp14="http://schemas.microsoft.com/office/word/2010/wordml" w:rsidRPr="00A13ADD" w:rsidR="00A13ADD" w:rsidTr="00A13ADD" w14:paraId="5713C1DE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DA9612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A3E58F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 divisibility rules for divisors of three</w:t>
            </w:r>
          </w:p>
        </w:tc>
      </w:tr>
      <w:tr xmlns:wp14="http://schemas.microsoft.com/office/word/2010/wordml" w:rsidRPr="00A13ADD" w:rsidR="00A13ADD" w:rsidTr="00A13ADD" w14:paraId="3AE672D7" wp14:textId="77777777">
        <w:trPr>
          <w:trHeight w:val="440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D9857E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B5A09E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 divisibility rules for divisors of six (1)</w:t>
            </w:r>
          </w:p>
        </w:tc>
      </w:tr>
      <w:tr xmlns:wp14="http://schemas.microsoft.com/office/word/2010/wordml" w:rsidRPr="00A13ADD" w:rsidR="00A13ADD" w:rsidTr="00A13ADD" w14:paraId="789493C3" wp14:textId="77777777">
        <w:trPr>
          <w:trHeight w:val="420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C14D38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A5B1F7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 divisibility rules for divisors of six (2)</w:t>
            </w:r>
          </w:p>
        </w:tc>
      </w:tr>
    </w:tbl>
    <w:p xmlns:wp14="http://schemas.microsoft.com/office/word/2010/wordml" w:rsidR="00A13ADD" w:rsidRDefault="00A13ADD" w14:paraId="02EB378F" wp14:textId="77777777">
      <w:pPr>
        <w:rPr>
          <w:b/>
          <w:u w:val="single"/>
        </w:rPr>
      </w:pPr>
    </w:p>
    <w:p xmlns:wp14="http://schemas.microsoft.com/office/word/2010/wordml" w:rsidR="00A13ADD" w:rsidRDefault="00A13ADD" w14:paraId="189E32FF" wp14:textId="77777777">
      <w:pPr>
        <w:rPr>
          <w:b/>
          <w:u w:val="single"/>
        </w:rPr>
      </w:pPr>
      <w:r>
        <w:rPr>
          <w:b/>
          <w:u w:val="single"/>
        </w:rPr>
        <w:t>Spring</w:t>
      </w:r>
    </w:p>
    <w:p xmlns:wp14="http://schemas.microsoft.com/office/word/2010/wordml" w:rsidR="00A13ADD" w:rsidRDefault="00A13ADD" w14:paraId="1A1B6D7E" wp14:textId="77777777">
      <w:pPr>
        <w:rPr>
          <w:b/>
          <w:u w:val="single"/>
        </w:rPr>
      </w:pPr>
      <w:r>
        <w:rPr>
          <w:b/>
          <w:u w:val="single"/>
        </w:rPr>
        <w:t xml:space="preserve">7 times tables and patterns </w:t>
      </w:r>
    </w:p>
    <w:tbl>
      <w:tblPr>
        <w:tblW w:w="90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8827"/>
      </w:tblGrid>
      <w:tr xmlns:wp14="http://schemas.microsoft.com/office/word/2010/wordml" w:rsidRPr="00A13ADD" w:rsidR="00A13ADD" w:rsidTr="00A13ADD" w14:paraId="3E719589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65D241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02EA33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represent counting in sevens as the 7 times table</w:t>
            </w:r>
          </w:p>
        </w:tc>
      </w:tr>
      <w:tr xmlns:wp14="http://schemas.microsoft.com/office/word/2010/wordml" w:rsidRPr="00A13ADD" w:rsidR="00A13ADD" w:rsidTr="00A13ADD" w14:paraId="1A55A4C4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CC21B9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D713F1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adjacent multiples of seven</w:t>
            </w:r>
          </w:p>
        </w:tc>
      </w:tr>
      <w:tr xmlns:wp14="http://schemas.microsoft.com/office/word/2010/wordml" w:rsidRPr="00A13ADD" w:rsidR="00A13ADD" w:rsidTr="00A13ADD" w14:paraId="3402E089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7AB747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580450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their knowledge of the 7 times table to solve problems</w:t>
            </w:r>
          </w:p>
        </w:tc>
      </w:tr>
      <w:tr xmlns:wp14="http://schemas.microsoft.com/office/word/2010/wordml" w:rsidRPr="00A13ADD" w:rsidR="00A13ADD" w:rsidTr="00A13ADD" w14:paraId="170F0FD5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2C3D75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FAB5E4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patterns of odd and even numbers in the times tables</w:t>
            </w:r>
          </w:p>
        </w:tc>
      </w:tr>
      <w:tr xmlns:wp14="http://schemas.microsoft.com/office/word/2010/wordml" w:rsidRPr="00A13ADD" w:rsidR="00A13ADD" w:rsidTr="00A13ADD" w14:paraId="0872045B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D0ADF7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C4851C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represent a square number</w:t>
            </w:r>
          </w:p>
        </w:tc>
      </w:tr>
      <w:tr xmlns:wp14="http://schemas.microsoft.com/office/word/2010/wordml" w:rsidRPr="00A13ADD" w:rsidR="00A13ADD" w:rsidTr="00A13ADD" w14:paraId="7F036E44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D9A48C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AF3AF1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divisibility rules to solve problems</w:t>
            </w:r>
          </w:p>
        </w:tc>
      </w:tr>
    </w:tbl>
    <w:p xmlns:wp14="http://schemas.microsoft.com/office/word/2010/wordml" w:rsidR="00A13ADD" w:rsidRDefault="00A13ADD" w14:paraId="6A05A809" wp14:textId="77777777">
      <w:pPr>
        <w:rPr>
          <w:b/>
          <w:u w:val="single"/>
        </w:rPr>
      </w:pPr>
    </w:p>
    <w:p xmlns:wp14="http://schemas.microsoft.com/office/word/2010/wordml" w:rsidR="00A13ADD" w:rsidRDefault="00A13ADD" w14:paraId="25346A16" wp14:textId="77777777">
      <w:pPr>
        <w:rPr>
          <w:b/>
          <w:u w:val="single"/>
        </w:rPr>
      </w:pPr>
      <w:r>
        <w:rPr>
          <w:b/>
          <w:u w:val="single"/>
        </w:rPr>
        <w:t xml:space="preserve">Understanding and manipulating multiplicative relationships </w:t>
      </w:r>
    </w:p>
    <w:tbl>
      <w:tblPr>
        <w:tblW w:w="89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02"/>
      </w:tblGrid>
      <w:tr xmlns:wp14="http://schemas.microsoft.com/office/word/2010/wordml" w:rsidRPr="00A13ADD" w:rsidR="00A13ADD" w:rsidTr="00A13ADD" w14:paraId="69F069C8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E32D52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B32C46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what each factor represents in a multiplication equation</w:t>
            </w:r>
          </w:p>
        </w:tc>
      </w:tr>
      <w:tr xmlns:wp14="http://schemas.microsoft.com/office/word/2010/wordml" w:rsidRPr="00A13ADD" w:rsidR="00A13ADD" w:rsidTr="00A13ADD" w14:paraId="7A4A8FAE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38328F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E438E6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each part of a multiplication and division equation relates to a story</w:t>
            </w:r>
          </w:p>
        </w:tc>
      </w:tr>
      <w:tr xmlns:wp14="http://schemas.microsoft.com/office/word/2010/wordml" w:rsidRPr="00A13ADD" w:rsidR="00A13ADD" w:rsidTr="00A13ADD" w14:paraId="4627C26C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297C039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2B9A57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where zero can be part of a multiplication or division expression and the impact it has</w:t>
            </w:r>
          </w:p>
        </w:tc>
      </w:tr>
      <w:tr xmlns:wp14="http://schemas.microsoft.com/office/word/2010/wordml" w:rsidRPr="00A13ADD" w:rsidR="00A13ADD" w:rsidTr="00A13ADD" w14:paraId="2462F987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055DC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5554E3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partition one of the factors in a multiplication equation in different ways using representations (I)</w:t>
            </w:r>
          </w:p>
        </w:tc>
      </w:tr>
      <w:tr xmlns:wp14="http://schemas.microsoft.com/office/word/2010/wordml" w:rsidRPr="00A13ADD" w:rsidR="00A13ADD" w:rsidTr="00A13ADD" w14:paraId="1C2E92BE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4648C2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E29432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partition one of the factors in a multiplication equation in different ways using representations (II)</w:t>
            </w:r>
          </w:p>
        </w:tc>
      </w:tr>
      <w:tr xmlns:wp14="http://schemas.microsoft.com/office/word/2010/wordml" w:rsidRPr="00A13ADD" w:rsidR="00A13ADD" w:rsidTr="00A13ADD" w14:paraId="07FDA547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AA1B77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3C54C1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which is the most efficient factor to partition to solve a multiplication problem</w:t>
            </w:r>
          </w:p>
        </w:tc>
      </w:tr>
      <w:tr xmlns:wp14="http://schemas.microsoft.com/office/word/2010/wordml" w:rsidRPr="00A13ADD" w:rsidR="00A13ADD" w:rsidTr="00A13ADD" w14:paraId="05B8B7E8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1F3359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125008F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Pupils use knowledge of distributive law to solve </w:t>
            </w:r>
            <w:proofErr w:type="gramStart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two part</w:t>
            </w:r>
            <w:proofErr w:type="gramEnd"/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 xml:space="preserve"> addition and subtraction problems, efficiently</w:t>
            </w:r>
          </w:p>
        </w:tc>
      </w:tr>
      <w:tr xmlns:wp14="http://schemas.microsoft.com/office/word/2010/wordml" w:rsidRPr="00A13ADD" w:rsidR="00A13ADD" w:rsidTr="00A13ADD" w14:paraId="3F08203A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6D1341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F475AA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distributive law to calculate products beyond known times tables facts</w:t>
            </w:r>
          </w:p>
        </w:tc>
      </w:tr>
      <w:tr xmlns:wp14="http://schemas.microsoft.com/office/word/2010/wordml" w:rsidRPr="00A13ADD" w:rsidR="00A13ADD" w:rsidTr="00A13ADD" w14:paraId="673ABE58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2DC429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EFC71D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multiplying a number by 10 and multiples of 10</w:t>
            </w:r>
          </w:p>
        </w:tc>
      </w:tr>
      <w:tr xmlns:wp14="http://schemas.microsoft.com/office/word/2010/wordml" w:rsidRPr="00A13ADD" w:rsidR="00A13ADD" w:rsidTr="00A13ADD" w14:paraId="2B6809BA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1830EA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57E2B6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a zero can be placed after the final digit of a single-digit number when we multiply it by 10</w:t>
            </w:r>
          </w:p>
        </w:tc>
      </w:tr>
      <w:tr xmlns:wp14="http://schemas.microsoft.com/office/word/2010/wordml" w:rsidRPr="00A13ADD" w:rsidR="00A13ADD" w:rsidTr="00A13ADD" w14:paraId="473C17EB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633503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55D6AE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a zero can be placed after the final digit of a two-digit number when we multiply it by 10</w:t>
            </w:r>
          </w:p>
        </w:tc>
      </w:tr>
      <w:tr xmlns:wp14="http://schemas.microsoft.com/office/word/2010/wordml" w:rsidRPr="00A13ADD" w:rsidR="00A13ADD" w:rsidTr="00A13ADD" w14:paraId="48B109DC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60063D6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06E2D3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the final digit zero can be removed from a two-digit multiple of 10, when we divide by 10</w:t>
            </w:r>
          </w:p>
        </w:tc>
      </w:tr>
      <w:tr xmlns:wp14="http://schemas.microsoft.com/office/word/2010/wordml" w:rsidRPr="00A13ADD" w:rsidR="00A13ADD" w:rsidTr="00A13ADD" w14:paraId="6CC9F57D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B862D8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881C17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the final digit zero can be removed from a three-digit multiple of 10, when we divide by 10</w:t>
            </w:r>
          </w:p>
        </w:tc>
      </w:tr>
      <w:tr xmlns:wp14="http://schemas.microsoft.com/office/word/2010/wordml" w:rsidRPr="00A13ADD" w:rsidR="00A13ADD" w:rsidTr="00A13ADD" w14:paraId="6C8BB7C3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5C6873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09DFA21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relationship between multiplying a number by 100 and multiples of 100</w:t>
            </w:r>
          </w:p>
        </w:tc>
      </w:tr>
      <w:tr xmlns:wp14="http://schemas.microsoft.com/office/word/2010/wordml" w:rsidRPr="00A13ADD" w:rsidR="00A13ADD" w:rsidTr="00A13ADD" w14:paraId="3136E792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1150DF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A81C19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two zeros can be placed after the final digit of a single-digit number when we multiply it by 100</w:t>
            </w:r>
          </w:p>
        </w:tc>
      </w:tr>
      <w:tr xmlns:wp14="http://schemas.microsoft.com/office/word/2010/wordml" w:rsidRPr="00A13ADD" w:rsidR="00A13ADD" w:rsidTr="00A13ADD" w14:paraId="07E95C62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C675C0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C978FC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two zeros can be placed after the final digit of a two-digit number when we multiply it by 100</w:t>
            </w:r>
          </w:p>
        </w:tc>
      </w:tr>
      <w:tr xmlns:wp14="http://schemas.microsoft.com/office/word/2010/wordml" w:rsidRPr="00A13ADD" w:rsidR="00A13ADD" w:rsidTr="00A13ADD" w14:paraId="59C566F7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32DF9E9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582EF7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the last two zeros can be removed from a three-digit multiple of 100 when we divide it by 100</w:t>
            </w:r>
          </w:p>
        </w:tc>
      </w:tr>
      <w:tr xmlns:wp14="http://schemas.microsoft.com/office/word/2010/wordml" w:rsidRPr="00A13ADD" w:rsidR="00A13ADD" w:rsidTr="00A13ADD" w14:paraId="3346A66F" wp14:textId="77777777">
        <w:trPr>
          <w:trHeight w:val="80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818E51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1BF029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the last two zeros can be removed from a four-digit multiple of 100 when we divide it by 100</w:t>
            </w:r>
          </w:p>
        </w:tc>
      </w:tr>
      <w:tr xmlns:wp14="http://schemas.microsoft.com/office/word/2010/wordml" w:rsidRPr="00A13ADD" w:rsidR="00A13ADD" w:rsidTr="00A13ADD" w14:paraId="66703418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65B2BC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6A04C04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the composition of 100 to multiply by 100 in different ways</w:t>
            </w:r>
          </w:p>
        </w:tc>
      </w:tr>
      <w:tr xmlns:wp14="http://schemas.microsoft.com/office/word/2010/wordml" w:rsidRPr="00A13ADD" w:rsidR="00A13ADD" w:rsidTr="00A13ADD" w14:paraId="0F30040F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007C90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164439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the composition of 100 to divide by 100 in different ways</w:t>
            </w:r>
          </w:p>
        </w:tc>
      </w:tr>
      <w:tr xmlns:wp14="http://schemas.microsoft.com/office/word/2010/wordml" w:rsidRPr="00A13ADD" w:rsidR="00A13ADD" w:rsidTr="00A13ADD" w14:paraId="34E7925F" wp14:textId="77777777">
        <w:trPr>
          <w:trHeight w:val="538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B56821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0560035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making a factor 10 times the size affects the product</w:t>
            </w:r>
          </w:p>
        </w:tc>
      </w:tr>
      <w:tr xmlns:wp14="http://schemas.microsoft.com/office/word/2010/wordml" w:rsidRPr="00A13ADD" w:rsidR="00A13ADD" w:rsidTr="00A13ADD" w14:paraId="639AEB43" wp14:textId="77777777">
        <w:trPr>
          <w:trHeight w:val="26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44C2641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2CD20FB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making the dividend 10 times the size affects the quotient</w:t>
            </w:r>
          </w:p>
        </w:tc>
      </w:tr>
      <w:tr xmlns:wp14="http://schemas.microsoft.com/office/word/2010/wordml" w:rsidRPr="00A13ADD" w:rsidR="00A13ADD" w:rsidTr="00A13ADD" w14:paraId="2A324EF2" wp14:textId="77777777">
        <w:trPr>
          <w:trHeight w:val="26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72E4F76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1E492B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making a factor 100 times the size affects the product</w:t>
            </w:r>
          </w:p>
        </w:tc>
      </w:tr>
      <w:tr xmlns:wp14="http://schemas.microsoft.com/office/word/2010/wordml" w:rsidRPr="00A13ADD" w:rsidR="00A13ADD" w:rsidTr="00A13ADD" w14:paraId="61C7BAD1" wp14:textId="77777777">
        <w:trPr>
          <w:trHeight w:val="26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1D8EB8E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72C3ED8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making the dividend 100 times the size affects the quotient</w:t>
            </w:r>
          </w:p>
        </w:tc>
      </w:tr>
      <w:tr xmlns:wp14="http://schemas.microsoft.com/office/word/2010/wordml" w:rsidRPr="00A13ADD" w:rsidR="00A13ADD" w:rsidTr="00A13ADD" w14:paraId="717D4ED0" wp14:textId="77777777">
        <w:trPr>
          <w:trHeight w:val="269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4BFDD70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A13ADD" w:rsidR="00A13ADD" w:rsidP="00A13ADD" w:rsidRDefault="00A13ADD" w14:paraId="57653C1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scale known multiplication facts by 100</w:t>
            </w:r>
          </w:p>
        </w:tc>
      </w:tr>
      <w:tr xmlns:wp14="http://schemas.microsoft.com/office/word/2010/wordml" w:rsidRPr="00A13ADD" w:rsidR="00A13ADD" w:rsidTr="00A13ADD" w14:paraId="00EEE14F" wp14:textId="77777777">
        <w:trPr>
          <w:trHeight w:val="269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3633465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A13ADD" w:rsidR="00A13ADD" w:rsidP="00A13ADD" w:rsidRDefault="00A13ADD" w14:paraId="566A802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A13ADD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scale division derived from multiplication facts by 100</w:t>
            </w:r>
          </w:p>
        </w:tc>
      </w:tr>
    </w:tbl>
    <w:p xmlns:wp14="http://schemas.microsoft.com/office/word/2010/wordml" w:rsidR="00A13ADD" w:rsidRDefault="00A13ADD" w14:paraId="5A39BBE3" wp14:textId="77777777">
      <w:pPr>
        <w:rPr>
          <w:b/>
          <w:u w:val="single"/>
        </w:rPr>
      </w:pPr>
    </w:p>
    <w:p xmlns:wp14="http://schemas.microsoft.com/office/word/2010/wordml" w:rsidR="00651215" w:rsidRDefault="00651215" w14:paraId="77D97B3C" wp14:textId="77777777">
      <w:pPr>
        <w:rPr>
          <w:b/>
          <w:u w:val="single"/>
        </w:rPr>
      </w:pPr>
      <w:r>
        <w:rPr>
          <w:b/>
          <w:u w:val="single"/>
        </w:rPr>
        <w:t>Coordinates</w:t>
      </w:r>
    </w:p>
    <w:tbl>
      <w:tblPr>
        <w:tblW w:w="89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769"/>
      </w:tblGrid>
      <w:tr xmlns:wp14="http://schemas.microsoft.com/office/word/2010/wordml" w:rsidRPr="00651215" w:rsidR="00651215" w:rsidTr="00651215" w14:paraId="7758555B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0C50080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5E79AF2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give directions from one position to another on a grid</w:t>
            </w:r>
          </w:p>
        </w:tc>
      </w:tr>
      <w:tr xmlns:wp14="http://schemas.microsoft.com/office/word/2010/wordml" w:rsidRPr="00651215" w:rsidR="00651215" w:rsidTr="00651215" w14:paraId="6C3213E2" wp14:textId="77777777">
        <w:trPr>
          <w:trHeight w:val="267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4B6C89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CD42A5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move objects including polygons on a grid according to directions, and mark the new position</w:t>
            </w:r>
          </w:p>
        </w:tc>
      </w:tr>
      <w:tr xmlns:wp14="http://schemas.microsoft.com/office/word/2010/wordml" w:rsidRPr="00651215" w:rsidR="00651215" w:rsidTr="00651215" w14:paraId="7217E224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A2176D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2501F6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describe translations of polygons drawn on a square grid</w:t>
            </w:r>
          </w:p>
        </w:tc>
      </w:tr>
      <w:tr xmlns:wp14="http://schemas.microsoft.com/office/word/2010/wordml" w:rsidRPr="00651215" w:rsidR="00651215" w:rsidTr="00651215" w14:paraId="27F4B700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3BC2995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2EE77D9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draw polygons specified by translations</w:t>
            </w:r>
          </w:p>
        </w:tc>
      </w:tr>
      <w:tr xmlns:wp14="http://schemas.microsoft.com/office/word/2010/wordml" w:rsidRPr="00651215" w:rsidR="00651215" w:rsidTr="00651215" w14:paraId="75DE0323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4C3CC7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1EA0B1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mark points specified as a translation from the origin</w:t>
            </w:r>
          </w:p>
        </w:tc>
      </w:tr>
      <w:tr xmlns:wp14="http://schemas.microsoft.com/office/word/2010/wordml" w:rsidRPr="00651215" w:rsidR="00651215" w:rsidTr="00651215" w14:paraId="2E8B7BEA" wp14:textId="77777777">
        <w:trPr>
          <w:trHeight w:val="52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D3DECF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AA1407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mark the position of points specified by coordinates in the first quadrant of a coordinate grid, and write coordinates for already-marked points</w:t>
            </w:r>
          </w:p>
        </w:tc>
      </w:tr>
      <w:tr xmlns:wp14="http://schemas.microsoft.com/office/word/2010/wordml" w:rsidRPr="00651215" w:rsidR="00651215" w:rsidTr="00651215" w14:paraId="4EFE51FD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F87031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4D4B6B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draw polygons specified by coordinates in the first quadrant</w:t>
            </w:r>
          </w:p>
        </w:tc>
      </w:tr>
      <w:tr xmlns:wp14="http://schemas.microsoft.com/office/word/2010/wordml" w:rsidRPr="00651215" w:rsidR="00651215" w:rsidTr="00651215" w14:paraId="6AFAB47E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FCB5F4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6F1FE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translate polygons in the first quadrant</w:t>
            </w:r>
          </w:p>
        </w:tc>
      </w:tr>
    </w:tbl>
    <w:p xmlns:wp14="http://schemas.microsoft.com/office/word/2010/wordml" w:rsidR="00651215" w:rsidRDefault="00651215" w14:paraId="41C8F396" wp14:textId="77777777">
      <w:pPr>
        <w:rPr>
          <w:b/>
          <w:u w:val="single"/>
        </w:rPr>
      </w:pPr>
    </w:p>
    <w:p xmlns:wp14="http://schemas.microsoft.com/office/word/2010/wordml" w:rsidR="00651215" w:rsidRDefault="00651215" w14:paraId="3892F8D8" wp14:textId="77777777">
      <w:pPr>
        <w:rPr>
          <w:b/>
          <w:u w:val="single"/>
        </w:rPr>
      </w:pPr>
      <w:r>
        <w:rPr>
          <w:b/>
          <w:u w:val="single"/>
        </w:rPr>
        <w:t xml:space="preserve">Summer </w:t>
      </w:r>
    </w:p>
    <w:p xmlns:wp14="http://schemas.microsoft.com/office/word/2010/wordml" w:rsidR="00651215" w:rsidRDefault="00651215" w14:paraId="7624E6BF" wp14:textId="77777777">
      <w:pPr>
        <w:rPr>
          <w:b/>
          <w:u w:val="single"/>
        </w:rPr>
      </w:pPr>
      <w:r>
        <w:rPr>
          <w:b/>
          <w:u w:val="single"/>
        </w:rPr>
        <w:t xml:space="preserve">Review of fractions </w:t>
      </w:r>
    </w:p>
    <w:tbl>
      <w:tblPr>
        <w:tblW w:w="89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8810"/>
      </w:tblGrid>
      <w:tr xmlns:wp14="http://schemas.microsoft.com/office/word/2010/wordml" w:rsidRPr="00651215" w:rsidR="00651215" w:rsidTr="00651215" w14:paraId="075E69C2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050B3AD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4FCBA8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a whole and the parts that make it up</w:t>
            </w:r>
          </w:p>
        </w:tc>
      </w:tr>
      <w:tr xmlns:wp14="http://schemas.microsoft.com/office/word/2010/wordml" w:rsidRPr="00651215" w:rsidR="00651215" w:rsidTr="00651215" w14:paraId="04313DE5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8A8CB7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5500EF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why a part can only be defined when in relation to a whole</w:t>
            </w:r>
          </w:p>
        </w:tc>
      </w:tr>
      <w:tr xmlns:wp14="http://schemas.microsoft.com/office/word/2010/wordml" w:rsidRPr="00651215" w:rsidR="00651215" w:rsidTr="00651215" w14:paraId="0DC89F7F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C1ED14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D7249B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the number of equal or unequal parts in a whole</w:t>
            </w:r>
          </w:p>
        </w:tc>
      </w:tr>
      <w:tr xmlns:wp14="http://schemas.microsoft.com/office/word/2010/wordml" w:rsidRPr="00651215" w:rsidR="00651215" w:rsidTr="00651215" w14:paraId="37031A12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CD048C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1BE177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equal parts when they do not look the same</w:t>
            </w:r>
          </w:p>
        </w:tc>
      </w:tr>
      <w:tr xmlns:wp14="http://schemas.microsoft.com/office/word/2010/wordml" w:rsidRPr="00651215" w:rsidR="00651215" w:rsidTr="00651215" w14:paraId="0803ADA3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5090736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A76206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the size of the part in relation to the whole</w:t>
            </w:r>
          </w:p>
        </w:tc>
      </w:tr>
      <w:tr xmlns:wp14="http://schemas.microsoft.com/office/word/2010/wordml" w:rsidRPr="00651215" w:rsidR="00651215" w:rsidTr="00651215" w14:paraId="087D4B70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3CBA124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C9891C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construct a whole when given a part and the number of parts</w:t>
            </w:r>
          </w:p>
        </w:tc>
      </w:tr>
    </w:tbl>
    <w:p xmlns:wp14="http://schemas.microsoft.com/office/word/2010/wordml" w:rsidR="00651215" w:rsidRDefault="00651215" w14:paraId="72A3D3EC" wp14:textId="77777777">
      <w:pPr>
        <w:rPr>
          <w:b/>
          <w:u w:val="single"/>
        </w:rPr>
      </w:pPr>
    </w:p>
    <w:p xmlns:wp14="http://schemas.microsoft.com/office/word/2010/wordml" w:rsidR="00651215" w:rsidRDefault="00651215" w14:paraId="17675C74" wp14:textId="77777777">
      <w:pPr>
        <w:rPr>
          <w:b/>
          <w:u w:val="single"/>
        </w:rPr>
      </w:pPr>
      <w:r>
        <w:rPr>
          <w:b/>
          <w:u w:val="single"/>
        </w:rPr>
        <w:t>Fractions greater than 1</w:t>
      </w:r>
    </w:p>
    <w:tbl>
      <w:tblPr>
        <w:tblW w:w="89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8659"/>
      </w:tblGrid>
      <w:tr xmlns:wp14="http://schemas.microsoft.com/office/word/2010/wordml" w:rsidRPr="00651215" w:rsidR="00651215" w:rsidTr="00651215" w14:paraId="13FB40B3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B965A4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07F58B9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to express quantities made up of both whole numbers and a fractional part</w:t>
            </w:r>
          </w:p>
        </w:tc>
      </w:tr>
      <w:tr xmlns:wp14="http://schemas.microsoft.com/office/word/2010/wordml" w:rsidRPr="00651215" w:rsidR="00651215" w:rsidTr="00651215" w14:paraId="36DA19E9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2E643A3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F9549C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a quantity made up of whole numbers and a fractional part is composed</w:t>
            </w:r>
          </w:p>
        </w:tc>
      </w:tr>
      <w:tr xmlns:wp14="http://schemas.microsoft.com/office/word/2010/wordml" w:rsidRPr="00651215" w:rsidR="00651215" w:rsidTr="00651215" w14:paraId="25FFEF41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54A90BE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42F668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compose and decompose quantities made of whole numbers and fractional parts</w:t>
            </w:r>
          </w:p>
        </w:tc>
      </w:tr>
      <w:tr xmlns:wp14="http://schemas.microsoft.com/office/word/2010/wordml" w:rsidRPr="00651215" w:rsidR="00651215" w:rsidTr="00651215" w14:paraId="2BB0BE8A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2A108F4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01447F8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accurately label a range of number lines and explain the meaning of each part</w:t>
            </w:r>
          </w:p>
        </w:tc>
      </w:tr>
      <w:tr xmlns:wp14="http://schemas.microsoft.com/office/word/2010/wordml" w:rsidRPr="00651215" w:rsidR="00651215" w:rsidTr="00651215" w14:paraId="5DF9C712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795C1E81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E07798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identify numbers on marked but unlabelled number lines</w:t>
            </w:r>
          </w:p>
        </w:tc>
      </w:tr>
      <w:tr xmlns:wp14="http://schemas.microsoft.com/office/word/2010/wordml" w:rsidRPr="00651215" w:rsidR="00651215" w:rsidTr="00651215" w14:paraId="16B4CBDA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8AED84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5E07B4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estimate the position of numbers on a number line using fraction sense</w:t>
            </w:r>
          </w:p>
        </w:tc>
      </w:tr>
      <w:tr xmlns:wp14="http://schemas.microsoft.com/office/word/2010/wordml" w:rsidRPr="00651215" w:rsidR="00651215" w:rsidTr="00651215" w14:paraId="7805AE2E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7E6CB2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FD6CCC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compare and order mixed numbers using fraction sense</w:t>
            </w:r>
          </w:p>
        </w:tc>
      </w:tr>
      <w:tr xmlns:wp14="http://schemas.microsoft.com/office/word/2010/wordml" w:rsidRPr="00651215" w:rsidR="00651215" w:rsidTr="00651215" w14:paraId="59B61BAA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0E86578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9343C4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compare and order mixed numbers when the whole number is the same</w:t>
            </w:r>
          </w:p>
        </w:tc>
      </w:tr>
      <w:tr xmlns:wp14="http://schemas.microsoft.com/office/word/2010/wordml" w:rsidRPr="00651215" w:rsidR="00651215" w:rsidTr="00651215" w14:paraId="4F325DD1" wp14:textId="77777777">
        <w:trPr>
          <w:trHeight w:val="824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391D46B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B8B8BF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compare and order mixed numbers when the whole number and the numerator of the fractional part is the same</w:t>
            </w:r>
          </w:p>
        </w:tc>
      </w:tr>
      <w:tr xmlns:wp14="http://schemas.microsoft.com/office/word/2010/wordml" w:rsidRPr="00651215" w:rsidR="00651215" w:rsidTr="00651215" w14:paraId="342413D6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22F65FF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46AD40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make efficient choices about the order they solve an addition problem in</w:t>
            </w:r>
          </w:p>
        </w:tc>
      </w:tr>
      <w:tr xmlns:wp14="http://schemas.microsoft.com/office/word/2010/wordml" w:rsidRPr="00651215" w:rsidR="00651215" w:rsidTr="00651215" w14:paraId="794EBED4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734B4EC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59F3DD8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make efficient choices about the order they solve a subtraction problem in</w:t>
            </w:r>
          </w:p>
        </w:tc>
      </w:tr>
      <w:tr xmlns:wp14="http://schemas.microsoft.com/office/word/2010/wordml" w:rsidRPr="00651215" w:rsidR="00651215" w:rsidTr="00651215" w14:paraId="3EE00A65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E75B50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640614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express a quantity as a mixed number and an improper fraction (quarters)</w:t>
            </w:r>
          </w:p>
        </w:tc>
      </w:tr>
      <w:tr xmlns:wp14="http://schemas.microsoft.com/office/word/2010/wordml" w:rsidRPr="00651215" w:rsidR="00651215" w:rsidTr="00651215" w14:paraId="6D543035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2218FB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2DB3CF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convert a quantity from an improper fraction to a mixed number (quarters)</w:t>
            </w:r>
          </w:p>
        </w:tc>
      </w:tr>
      <w:tr xmlns:wp14="http://schemas.microsoft.com/office/word/2010/wordml" w:rsidRPr="00651215" w:rsidR="00651215" w:rsidTr="00651215" w14:paraId="59BC4165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B7EE69E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F88B11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express and convert a quantity from an improper fraction to a mixed number (fifths)</w:t>
            </w:r>
          </w:p>
        </w:tc>
      </w:tr>
      <w:tr xmlns:wp14="http://schemas.microsoft.com/office/word/2010/wordml" w:rsidRPr="00651215" w:rsidR="00651215" w:rsidTr="00651215" w14:paraId="3ECBC115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6BB266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9963E8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an improper fraction is converted into a mixed number (any unit)</w:t>
            </w:r>
          </w:p>
        </w:tc>
      </w:tr>
      <w:tr xmlns:wp14="http://schemas.microsoft.com/office/word/2010/wordml" w:rsidRPr="00651215" w:rsidR="00651215" w:rsidTr="00651215" w14:paraId="619C48CD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19C40F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B007B6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a mixed number is converted into an improper fraction</w:t>
            </w:r>
          </w:p>
        </w:tc>
      </w:tr>
      <w:tr xmlns:wp14="http://schemas.microsoft.com/office/word/2010/wordml" w:rsidRPr="00651215" w:rsidR="00651215" w:rsidTr="00651215" w14:paraId="39A08827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464187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075103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add mixed numbers</w:t>
            </w:r>
          </w:p>
        </w:tc>
      </w:tr>
      <w:tr xmlns:wp14="http://schemas.microsoft.com/office/word/2010/wordml" w:rsidRPr="00651215" w:rsidR="00651215" w:rsidTr="00651215" w14:paraId="64DF6B3D" wp14:textId="77777777">
        <w:trPr>
          <w:trHeight w:val="401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D34F29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39B92D1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a proper fraction from a mixed number (converting to an improper fraction first)</w:t>
            </w:r>
          </w:p>
        </w:tc>
      </w:tr>
      <w:tr xmlns:wp14="http://schemas.microsoft.com/office/word/2010/wordml" w:rsidRPr="00651215" w:rsidR="00651215" w:rsidTr="00651215" w14:paraId="7D808B62" wp14:textId="77777777">
        <w:trPr>
          <w:trHeight w:val="421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6C8C1C6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AE5E6A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subtract a mixed number from a mixed number and explain which strategy is most efficient</w:t>
            </w:r>
          </w:p>
        </w:tc>
      </w:tr>
      <w:tr xmlns:wp14="http://schemas.microsoft.com/office/word/2010/wordml" w:rsidRPr="00651215" w:rsidR="00651215" w:rsidTr="00651215" w14:paraId="41D02408" wp14:textId="77777777">
        <w:trPr>
          <w:trHeight w:val="803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2A4FFC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46DC03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subtraction to choose correct and efficient approaches when subtracting mixed numbers</w:t>
            </w:r>
          </w:p>
        </w:tc>
      </w:tr>
    </w:tbl>
    <w:p xmlns:wp14="http://schemas.microsoft.com/office/word/2010/wordml" w:rsidR="00651215" w:rsidRDefault="00651215" w14:paraId="0D0B940D" wp14:textId="77777777">
      <w:pPr>
        <w:rPr>
          <w:b/>
          <w:u w:val="single"/>
        </w:rPr>
      </w:pPr>
    </w:p>
    <w:p xmlns:wp14="http://schemas.microsoft.com/office/word/2010/wordml" w:rsidR="00651215" w:rsidRDefault="00651215" w14:paraId="07E582CF" wp14:textId="77777777">
      <w:pPr>
        <w:rPr>
          <w:b/>
          <w:u w:val="single"/>
        </w:rPr>
      </w:pPr>
      <w:r>
        <w:rPr>
          <w:b/>
          <w:u w:val="single"/>
        </w:rPr>
        <w:t xml:space="preserve">Symmetry in 2D shapes </w:t>
      </w:r>
    </w:p>
    <w:tbl>
      <w:tblPr>
        <w:tblW w:w="90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897"/>
      </w:tblGrid>
      <w:tr xmlns:wp14="http://schemas.microsoft.com/office/word/2010/wordml" w:rsidRPr="00651215" w:rsidR="00651215" w:rsidTr="00651215" w14:paraId="28E60E43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511F3AB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8A5573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complete a symmetrical pattern</w:t>
            </w:r>
          </w:p>
        </w:tc>
      </w:tr>
      <w:tr xmlns:wp14="http://schemas.microsoft.com/office/word/2010/wordml" w:rsidRPr="00651215" w:rsidR="00651215" w:rsidTr="00651215" w14:paraId="75407992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A9DB5E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A2B37E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compose symmetrical shapes from two congruent shapes</w:t>
            </w:r>
          </w:p>
        </w:tc>
      </w:tr>
      <w:tr xmlns:wp14="http://schemas.microsoft.com/office/word/2010/wordml" w:rsidRPr="00651215" w:rsidR="00651215" w:rsidTr="00651215" w14:paraId="59CA501D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7399976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376E3E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investigate lines of symmetry in 2D shapes by folding paper shape cut-outs</w:t>
            </w:r>
          </w:p>
        </w:tc>
      </w:tr>
      <w:tr xmlns:wp14="http://schemas.microsoft.com/office/word/2010/wordml" w:rsidRPr="00651215" w:rsidR="00651215" w:rsidTr="00651215" w14:paraId="2D0D98E0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FB28CD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EE1D22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find lines of symmetry in 2D shapes using a mirror</w:t>
            </w:r>
          </w:p>
        </w:tc>
      </w:tr>
      <w:tr xmlns:wp14="http://schemas.microsoft.com/office/word/2010/wordml" w:rsidRPr="00651215" w:rsidR="00651215" w:rsidTr="00651215" w14:paraId="108C7626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E6894D6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036300D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reflect polygons in a line of symmetry</w:t>
            </w:r>
          </w:p>
        </w:tc>
      </w:tr>
      <w:tr xmlns:wp14="http://schemas.microsoft.com/office/word/2010/wordml" w:rsidRPr="00651215" w:rsidR="00651215" w:rsidTr="00651215" w14:paraId="45B27C69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69FF538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4949E30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reflect polygons that are dissected by a line of symmetry</w:t>
            </w:r>
          </w:p>
        </w:tc>
      </w:tr>
    </w:tbl>
    <w:p xmlns:wp14="http://schemas.microsoft.com/office/word/2010/wordml" w:rsidR="00651215" w:rsidRDefault="00651215" w14:paraId="0E27B00A" wp14:textId="77777777">
      <w:pPr>
        <w:rPr>
          <w:b/>
          <w:u w:val="single"/>
        </w:rPr>
      </w:pPr>
    </w:p>
    <w:p xmlns:wp14="http://schemas.microsoft.com/office/word/2010/wordml" w:rsidR="00651215" w:rsidRDefault="00651215" w14:paraId="4A146726" wp14:textId="77777777">
      <w:pPr>
        <w:rPr>
          <w:b/>
          <w:u w:val="single"/>
        </w:rPr>
      </w:pPr>
      <w:r>
        <w:rPr>
          <w:b/>
          <w:u w:val="single"/>
        </w:rPr>
        <w:t>Time</w:t>
      </w:r>
    </w:p>
    <w:p xmlns:wp14="http://schemas.microsoft.com/office/word/2010/wordml" w:rsidR="00651215" w:rsidP="00651215" w:rsidRDefault="00651215" w14:paraId="3D22B928" wp14:textId="77777777">
      <w:pPr>
        <w:pStyle w:val="NormalWeb"/>
        <w:spacing w:before="0" w:beforeAutospacing="0"/>
        <w:rPr>
          <w:rFonts w:ascii="Arial" w:hAnsi="Arial" w:cs="Arial"/>
          <w:color w:val="585858"/>
          <w:sz w:val="25"/>
          <w:szCs w:val="25"/>
        </w:rPr>
      </w:pPr>
      <w:hyperlink w:tgtFrame="_blank" w:history="1" r:id="rId7">
        <w:r>
          <w:rPr>
            <w:rStyle w:val="Hyperlink"/>
            <w:rFonts w:ascii="Arial" w:hAnsi="Arial" w:cs="Arial"/>
            <w:b/>
            <w:bCs/>
            <w:color w:val="585858"/>
            <w:sz w:val="25"/>
            <w:szCs w:val="25"/>
          </w:rPr>
          <w:t>National curriculum</w:t>
        </w:r>
      </w:hyperlink>
      <w:r>
        <w:rPr>
          <w:rStyle w:val="Strong"/>
          <w:rFonts w:ascii="Arial" w:hAnsi="Arial" w:cs="Arial"/>
          <w:color w:val="585858"/>
          <w:sz w:val="25"/>
          <w:szCs w:val="25"/>
        </w:rPr>
        <w:t> statutory requirements (p28)</w:t>
      </w:r>
    </w:p>
    <w:p xmlns:wp14="http://schemas.microsoft.com/office/word/2010/wordml" w:rsidR="00651215" w:rsidP="00651215" w:rsidRDefault="00651215" w14:paraId="4F49AFFA" wp14:textId="77777777">
      <w:pPr>
        <w:pStyle w:val="NormalWeb"/>
        <w:spacing w:before="0" w:beforeAutospacing="0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Pupils should be taught to:</w:t>
      </w:r>
    </w:p>
    <w:p xmlns:wp14="http://schemas.microsoft.com/office/word/2010/wordml" w:rsidR="00651215" w:rsidP="00651215" w:rsidRDefault="00651215" w14:paraId="3ABB62ED" wp14:textId="777777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read, write and convert time between analogue and digital 12- and 24-hour clocks</w:t>
      </w:r>
    </w:p>
    <w:p xmlns:wp14="http://schemas.microsoft.com/office/word/2010/wordml" w:rsidR="00651215" w:rsidP="00651215" w:rsidRDefault="00651215" w14:paraId="1879A52B" wp14:textId="7777777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85858"/>
          <w:sz w:val="25"/>
          <w:szCs w:val="25"/>
        </w:rPr>
      </w:pPr>
      <w:r>
        <w:rPr>
          <w:rFonts w:ascii="Arial" w:hAnsi="Arial" w:cs="Arial"/>
          <w:color w:val="585858"/>
          <w:sz w:val="25"/>
          <w:szCs w:val="25"/>
        </w:rPr>
        <w:t>solve problems involving converting from hours to minutes; minutes to seconds; years to months; weeks to days.</w:t>
      </w:r>
    </w:p>
    <w:p xmlns:wp14="http://schemas.microsoft.com/office/word/2010/wordml" w:rsidR="00651215" w:rsidRDefault="00651215" w14:paraId="67BEEA56" wp14:textId="77777777">
      <w:pPr>
        <w:rPr>
          <w:b/>
          <w:u w:val="single"/>
        </w:rPr>
      </w:pPr>
      <w:r>
        <w:rPr>
          <w:b/>
          <w:u w:val="single"/>
        </w:rPr>
        <w:lastRenderedPageBreak/>
        <w:t xml:space="preserve">Division with remainders </w:t>
      </w:r>
    </w:p>
    <w:tbl>
      <w:tblPr>
        <w:tblW w:w="89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"/>
        <w:gridCol w:w="8756"/>
      </w:tblGrid>
      <w:tr xmlns:wp14="http://schemas.microsoft.com/office/word/2010/wordml" w:rsidRPr="00651215" w:rsidR="00651215" w:rsidTr="00651215" w14:paraId="63DB4386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9507054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3A54B92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interpret a division story when there is a remainder and represent it with an equation (</w:t>
            </w:r>
            <w:proofErr w:type="spellStart"/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i</w:t>
            </w:r>
            <w:proofErr w:type="spellEnd"/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xmlns:wp14="http://schemas.microsoft.com/office/word/2010/wordml" w:rsidRPr="00651215" w:rsidR="00651215" w:rsidTr="00651215" w14:paraId="48CE478E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BC03362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0C1703D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interpret a division story when there is a remainder and represent it with an equation (ii)</w:t>
            </w:r>
          </w:p>
        </w:tc>
      </w:tr>
      <w:tr xmlns:wp14="http://schemas.microsoft.com/office/word/2010/wordml" w:rsidRPr="00651215" w:rsidR="00651215" w:rsidTr="00651215" w14:paraId="1960C503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1B4AAD78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7C83A98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interpret a division story when there is a remainder and represent it with an equation (iii)</w:t>
            </w:r>
          </w:p>
        </w:tc>
      </w:tr>
      <w:tr xmlns:wp14="http://schemas.microsoft.com/office/word/2010/wordml" w:rsidRPr="00651215" w:rsidR="00651215" w:rsidTr="00651215" w14:paraId="702E1269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ABCEBE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FED0D53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how the remainder relates to the divisor in a division equation</w:t>
            </w:r>
          </w:p>
        </w:tc>
      </w:tr>
      <w:tr xmlns:wp14="http://schemas.microsoft.com/office/word/2010/wordml" w:rsidRPr="00651215" w:rsidR="00651215" w:rsidTr="00651215" w14:paraId="3FE65CBA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A581CC0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4D0FDECC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explain when there will and will not be a remainder in a division equation</w:t>
            </w:r>
          </w:p>
        </w:tc>
      </w:tr>
      <w:tr xmlns:wp14="http://schemas.microsoft.com/office/word/2010/wordml" w:rsidRPr="00651215" w:rsidR="00651215" w:rsidTr="00651215" w14:paraId="1CA326CF" wp14:textId="77777777">
        <w:trPr>
          <w:trHeight w:val="254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14EAB887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4F62EA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use knowledge of division equations and remainders to solve problems</w:t>
            </w:r>
          </w:p>
        </w:tc>
      </w:tr>
      <w:tr xmlns:wp14="http://schemas.microsoft.com/office/word/2010/wordml" w:rsidRPr="00651215" w:rsidR="00651215" w:rsidTr="00651215" w14:paraId="5B703F39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0D246AF9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7F7F7"/>
            <w:hideMark/>
          </w:tcPr>
          <w:p w:rsidRPr="00651215" w:rsidR="00651215" w:rsidP="00651215" w:rsidRDefault="00651215" w14:paraId="2EF0B4D5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interpret the answer to a division calculation to solve a problem (</w:t>
            </w:r>
            <w:proofErr w:type="spellStart"/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i</w:t>
            </w:r>
            <w:proofErr w:type="spellEnd"/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)</w:t>
            </w:r>
          </w:p>
        </w:tc>
      </w:tr>
      <w:tr xmlns:wp14="http://schemas.microsoft.com/office/word/2010/wordml" w:rsidRPr="00651215" w:rsidR="00651215" w:rsidTr="00651215" w14:paraId="09F60748" wp14:textId="77777777">
        <w:trPr>
          <w:trHeight w:val="242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77BBEA4A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p w:rsidRPr="00651215" w:rsidR="00651215" w:rsidP="00651215" w:rsidRDefault="00651215" w14:paraId="5E2E650F" wp14:textId="77777777">
            <w:pPr>
              <w:spacing w:after="0" w:line="240" w:lineRule="auto"/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</w:pPr>
            <w:r w:rsidRPr="00651215">
              <w:rPr>
                <w:rFonts w:ascii="Arial" w:hAnsi="Arial" w:eastAsia="Times New Roman" w:cs="Arial"/>
                <w:color w:val="585858"/>
                <w:sz w:val="25"/>
                <w:szCs w:val="25"/>
                <w:lang w:eastAsia="en-GB"/>
              </w:rPr>
              <w:t>Pupils interpret the answer to a division calculation to solve a problem (ii)</w:t>
            </w:r>
          </w:p>
        </w:tc>
      </w:tr>
    </w:tbl>
    <w:p xmlns:wp14="http://schemas.microsoft.com/office/word/2010/wordml" w:rsidRPr="0040463C" w:rsidR="00651215" w:rsidRDefault="00651215" w14:paraId="60061E4C" wp14:textId="77777777">
      <w:pPr>
        <w:rPr>
          <w:b/>
          <w:u w:val="single"/>
        </w:rPr>
      </w:pPr>
      <w:bookmarkStart w:name="_GoBack" w:id="0"/>
      <w:bookmarkEnd w:id="0"/>
    </w:p>
    <w:sectPr w:rsidRPr="0040463C" w:rsidR="0065121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651215" w:rsidP="00651215" w:rsidRDefault="00651215" w14:paraId="44EAFD9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51215" w:rsidP="00651215" w:rsidRDefault="00651215" w14:paraId="4B94D5A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651215" w:rsidP="00651215" w:rsidRDefault="00651215" w14:paraId="3DEEC66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51215" w:rsidP="00651215" w:rsidRDefault="00651215" w14:paraId="3656B9A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7A8"/>
    <w:multiLevelType w:val="multilevel"/>
    <w:tmpl w:val="64E4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5FF4970"/>
    <w:multiLevelType w:val="multilevel"/>
    <w:tmpl w:val="237E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BCD66A7"/>
    <w:multiLevelType w:val="multilevel"/>
    <w:tmpl w:val="B942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27B250E"/>
    <w:multiLevelType w:val="multilevel"/>
    <w:tmpl w:val="89B8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75D7A92"/>
    <w:multiLevelType w:val="multilevel"/>
    <w:tmpl w:val="19A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E607F72"/>
    <w:multiLevelType w:val="multilevel"/>
    <w:tmpl w:val="1304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271637C8"/>
    <w:multiLevelType w:val="multilevel"/>
    <w:tmpl w:val="4BBA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33563433"/>
    <w:multiLevelType w:val="multilevel"/>
    <w:tmpl w:val="8BD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EE51667"/>
    <w:multiLevelType w:val="multilevel"/>
    <w:tmpl w:val="231C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41CD210A"/>
    <w:multiLevelType w:val="multilevel"/>
    <w:tmpl w:val="58D8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4C7B532D"/>
    <w:multiLevelType w:val="multilevel"/>
    <w:tmpl w:val="5EA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4E2A65B3"/>
    <w:multiLevelType w:val="multilevel"/>
    <w:tmpl w:val="996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75D66E1C"/>
    <w:multiLevelType w:val="multilevel"/>
    <w:tmpl w:val="D684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776E0B15"/>
    <w:multiLevelType w:val="multilevel"/>
    <w:tmpl w:val="CA4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56"/>
    <w:rsid w:val="000D6B36"/>
    <w:rsid w:val="00293866"/>
    <w:rsid w:val="002E10BF"/>
    <w:rsid w:val="00306956"/>
    <w:rsid w:val="0040463C"/>
    <w:rsid w:val="00651215"/>
    <w:rsid w:val="00885B73"/>
    <w:rsid w:val="009B3AE4"/>
    <w:rsid w:val="00A1373B"/>
    <w:rsid w:val="00A13ADD"/>
    <w:rsid w:val="1007F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F03F"/>
  <w15:chartTrackingRefBased/>
  <w15:docId w15:val="{DF8E5DD6-FC9B-457B-B139-8825AF8628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0B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10B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E10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121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1215"/>
  </w:style>
  <w:style w:type="paragraph" w:styleId="Footer">
    <w:name w:val="footer"/>
    <w:basedOn w:val="Normal"/>
    <w:link w:val="FooterChar"/>
    <w:uiPriority w:val="99"/>
    <w:unhideWhenUsed/>
    <w:rsid w:val="0065121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1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18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1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92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804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1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14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assets.publishing.service.gov.uk/government/uploads/system/uploads/attachment_data/file/335158/PRIMARY_national_curriculum_-_Mathematics_220714.pdf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3C129883CB1479BC131496C283512" ma:contentTypeVersion="18" ma:contentTypeDescription="Create a new document." ma:contentTypeScope="" ma:versionID="e3ec69ee68e1b103bb771895995c0737">
  <xsd:schema xmlns:xsd="http://www.w3.org/2001/XMLSchema" xmlns:xs="http://www.w3.org/2001/XMLSchema" xmlns:p="http://schemas.microsoft.com/office/2006/metadata/properties" xmlns:ns2="7976eb1c-1390-4e9e-89cb-d3ad699d03d4" xmlns:ns3="6066b147-4980-422b-b022-204d86c8f5fb" targetNamespace="http://schemas.microsoft.com/office/2006/metadata/properties" ma:root="true" ma:fieldsID="a853c2dcbdaa485d8cfaabec37c990b2" ns2:_="" ns3:_="">
    <xsd:import namespace="7976eb1c-1390-4e9e-89cb-d3ad699d03d4"/>
    <xsd:import namespace="6066b147-4980-422b-b022-204d86c8f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6eb1c-1390-4e9e-89cb-d3ad699d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6b147-4980-422b-b022-204d86c8f5f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88c8bd-cb3b-4997-b266-2ed371aeb759}" ma:internalName="TaxCatchAll" ma:showField="CatchAllData" ma:web="6066b147-4980-422b-b022-204d86c8f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66b147-4980-422b-b022-204d86c8f5fb" xsi:nil="true"/>
    <lcf76f155ced4ddcb4097134ff3c332f xmlns="7976eb1c-1390-4e9e-89cb-d3ad699d03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A90F3ED-CA17-4AB6-9397-60426B679077}"/>
</file>

<file path=customXml/itemProps2.xml><?xml version="1.0" encoding="utf-8"?>
<ds:datastoreItem xmlns:ds="http://schemas.openxmlformats.org/officeDocument/2006/customXml" ds:itemID="{056577E1-7C1B-40F8-A5AE-B89318D96A74}"/>
</file>

<file path=customXml/itemProps3.xml><?xml version="1.0" encoding="utf-8"?>
<ds:datastoreItem xmlns:ds="http://schemas.openxmlformats.org/officeDocument/2006/customXml" ds:itemID="{C1A835C6-51B0-4A9E-9AB9-E7DA4E310D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Heard</dc:creator>
  <cp:keywords/>
  <dc:description/>
  <cp:lastModifiedBy>Miss I Johns (St Gregorys)</cp:lastModifiedBy>
  <cp:revision>3</cp:revision>
  <dcterms:created xsi:type="dcterms:W3CDTF">2022-06-28T09:11:00Z</dcterms:created>
  <dcterms:modified xsi:type="dcterms:W3CDTF">2022-09-27T07:06:40Z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0x010100FBD3C129883CB1479BC131496C283512</vt:lpwstr>
  </property>
  <property fmtid="{D5CDD505-2E9C-101B-9397-08002B2CF9AE}" pid="3" name="Order">
    <vt:r8>3600</vt:r8>
  </property>
  <property fmtid="{D5CDD505-2E9C-101B-9397-08002B2CF9AE}" pid="4" name="MediaServiceImageTags">
    <vt:lpwstr/>
  </property>
</Properties>
</file>